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190D" w14:textId="77777777" w:rsid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4399">
        <w:rPr>
          <w:rFonts w:ascii="Times New Roman" w:hAnsi="Times New Roman" w:cs="Times New Roman"/>
          <w:color w:val="000000"/>
          <w:sz w:val="32"/>
          <w:szCs w:val="32"/>
        </w:rPr>
        <w:t>Hello</w:t>
      </w:r>
      <w:r w:rsidRPr="00D84399">
        <w:rPr>
          <w:rFonts w:ascii="Times New Roman" w:hAnsi="Times New Roman" w:cs="Times New Roman"/>
          <w:color w:val="000000"/>
          <w:sz w:val="28"/>
          <w:szCs w:val="28"/>
        </w:rPr>
        <w:t xml:space="preserve">, my name is </w:t>
      </w:r>
      <w:r w:rsidRPr="00D84399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Pr="00D84399">
        <w:rPr>
          <w:rFonts w:ascii="Times New Roman" w:hAnsi="Times New Roman" w:cs="Times New Roman"/>
          <w:color w:val="000000"/>
          <w:sz w:val="28"/>
          <w:szCs w:val="28"/>
        </w:rPr>
        <w:t xml:space="preserve">en </w:t>
      </w:r>
      <w:r w:rsidRPr="00D84399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Pr="00D84399">
        <w:rPr>
          <w:rFonts w:ascii="Times New Roman" w:hAnsi="Times New Roman" w:cs="Times New Roman"/>
          <w:color w:val="000000"/>
          <w:sz w:val="28"/>
          <w:szCs w:val="28"/>
        </w:rPr>
        <w:t xml:space="preserve">ay. </w:t>
      </w:r>
    </w:p>
    <w:p w14:paraId="0FA6042F" w14:textId="77777777" w:rsidR="00D84399" w:rsidRP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FB274F" w14:textId="07704A31" w:rsid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84399">
        <w:rPr>
          <w:rFonts w:ascii="Times New Roman" w:hAnsi="Times New Roman" w:cs="Times New Roman"/>
          <w:sz w:val="28"/>
          <w:szCs w:val="28"/>
        </w:rPr>
        <w:t xml:space="preserve"> </w:t>
      </w:r>
      <w:r w:rsidRPr="00D84399">
        <w:rPr>
          <w:rFonts w:ascii="Times New Roman" w:hAnsi="Times New Roman" w:cs="Times New Roman"/>
          <w:color w:val="000000"/>
        </w:rPr>
        <w:t xml:space="preserve">I wanted to take a minute to introduce myself and to give you an idea of who I am and what I stand for. I hope you don’t mind. I've been a practicing financial advisor, accountant and tax preparer for 30 </w:t>
      </w:r>
      <w:r w:rsidR="00F625E9">
        <w:rPr>
          <w:rFonts w:ascii="Times New Roman" w:hAnsi="Times New Roman" w:cs="Times New Roman"/>
          <w:color w:val="000000"/>
        </w:rPr>
        <w:t>years.</w:t>
      </w:r>
    </w:p>
    <w:p w14:paraId="341FF04B" w14:textId="77777777" w:rsid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524AFB" w14:textId="77777777" w:rsidR="00D84399" w:rsidRP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84399">
        <w:rPr>
          <w:rFonts w:ascii="Times New Roman" w:hAnsi="Times New Roman" w:cs="Times New Roman"/>
          <w:color w:val="000000"/>
          <w:sz w:val="28"/>
          <w:szCs w:val="28"/>
        </w:rPr>
        <w:t xml:space="preserve">My mission is simple. </w:t>
      </w:r>
      <w:r w:rsidRPr="00D84399">
        <w:rPr>
          <w:rFonts w:ascii="Times New Roman" w:hAnsi="Times New Roman" w:cs="Times New Roman"/>
          <w:color w:val="000000"/>
        </w:rPr>
        <w:t xml:space="preserve">I believe that financial well-being is for everyone. It’s a realistic and obtainable goal! Anyone can (and everyone should) learn the principles used to build security. </w:t>
      </w:r>
    </w:p>
    <w:p w14:paraId="181361F1" w14:textId="77777777" w:rsid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84399">
        <w:rPr>
          <w:rFonts w:ascii="Times New Roman" w:hAnsi="Times New Roman" w:cs="Times New Roman"/>
          <w:color w:val="000000"/>
          <w:sz w:val="28"/>
          <w:szCs w:val="28"/>
        </w:rPr>
        <w:t xml:space="preserve">I believe in doing business the way my father taught me. </w:t>
      </w:r>
      <w:r w:rsidRPr="00D84399">
        <w:rPr>
          <w:rFonts w:ascii="Times New Roman" w:hAnsi="Times New Roman" w:cs="Times New Roman"/>
          <w:color w:val="000000"/>
        </w:rPr>
        <w:t xml:space="preserve">To build working relationships based on truth and honesty. I taught my son Daryl the same way and I’m very impressed with the man he’s become. Integrity is </w:t>
      </w:r>
      <w:r w:rsidRPr="00D84399">
        <w:rPr>
          <w:rFonts w:ascii="Times New Roman" w:hAnsi="Times New Roman" w:cs="Times New Roman"/>
          <w:i/>
          <w:iCs/>
          <w:color w:val="000000"/>
        </w:rPr>
        <w:t xml:space="preserve">that </w:t>
      </w:r>
      <w:r w:rsidRPr="00D84399">
        <w:rPr>
          <w:rFonts w:ascii="Times New Roman" w:hAnsi="Times New Roman" w:cs="Times New Roman"/>
          <w:color w:val="000000"/>
        </w:rPr>
        <w:t xml:space="preserve">important. I’m pleased to say that many of my company’s long-term clients have become more like friends based on this very principle. </w:t>
      </w:r>
    </w:p>
    <w:p w14:paraId="3AA11D76" w14:textId="77777777" w:rsidR="00D84399" w:rsidRP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F41993" w14:textId="77777777" w:rsid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84399">
        <w:rPr>
          <w:rFonts w:ascii="Times New Roman" w:hAnsi="Times New Roman" w:cs="Times New Roman"/>
          <w:color w:val="000000"/>
        </w:rPr>
        <w:t xml:space="preserve">I want to educate people so they have a voice in achieving their financial well-being. How can a person make responsible decisions when they don’t fully understand their choices? My job is to teach anyone who wants to learn. When a person is confident, they can walk into the office of any doctor, lawyer or financial advisor and be treated with respect. That’s as it should be. </w:t>
      </w:r>
    </w:p>
    <w:p w14:paraId="1C85F0D9" w14:textId="77777777" w:rsidR="00D84399" w:rsidRP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758381" w14:textId="77777777" w:rsid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84399">
        <w:rPr>
          <w:rFonts w:ascii="Times New Roman" w:hAnsi="Times New Roman" w:cs="Times New Roman"/>
          <w:color w:val="000000"/>
        </w:rPr>
        <w:t xml:space="preserve">I believe in striving for the highest level of service and performing it with integrity. That means constantly upgrading my knowledge and skills and honoring the commitments I make to people. At the end of the day, it matters to me whether my job was done well. Whatever your job might be, it should matter to you, too. </w:t>
      </w:r>
    </w:p>
    <w:p w14:paraId="0C42E16E" w14:textId="77777777" w:rsidR="00D84399" w:rsidRP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CCEEC35" w14:textId="77777777" w:rsidR="00D84399" w:rsidRP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84399">
        <w:rPr>
          <w:rFonts w:ascii="Times New Roman" w:hAnsi="Times New Roman" w:cs="Times New Roman"/>
          <w:color w:val="000000"/>
          <w:sz w:val="28"/>
          <w:szCs w:val="28"/>
        </w:rPr>
        <w:t xml:space="preserve">There is a process to success. </w:t>
      </w:r>
      <w:r w:rsidRPr="00D84399">
        <w:rPr>
          <w:rFonts w:ascii="Times New Roman" w:hAnsi="Times New Roman" w:cs="Times New Roman"/>
          <w:color w:val="000000"/>
        </w:rPr>
        <w:t xml:space="preserve">How can you reach financial goals? How will you know you're on the right track? The first step is to find out where you are now. Not just a bank balance or a stack of old tax returns, but a solid understanding of your finances and net worth. You have to begin at the beginning. </w:t>
      </w:r>
    </w:p>
    <w:p w14:paraId="2948B6C0" w14:textId="77777777" w:rsid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84399">
        <w:rPr>
          <w:rFonts w:ascii="Times New Roman" w:hAnsi="Times New Roman" w:cs="Times New Roman"/>
          <w:color w:val="000000"/>
        </w:rPr>
        <w:t xml:space="preserve">Next, you need to decide where you’re going. It’s the only way to create a map to get there. I like to sit down over coffee when I meet with people. To get to know them and really understand their situation and what they hope to accomplish. Then I can help. Then I can explain options and give people choices that can make a </w:t>
      </w:r>
      <w:r w:rsidRPr="00D84399">
        <w:rPr>
          <w:rFonts w:ascii="Times New Roman" w:hAnsi="Times New Roman" w:cs="Times New Roman"/>
          <w:i/>
          <w:iCs/>
          <w:color w:val="000000"/>
        </w:rPr>
        <w:t xml:space="preserve">difference </w:t>
      </w:r>
      <w:r w:rsidRPr="00D84399">
        <w:rPr>
          <w:rFonts w:ascii="Times New Roman" w:hAnsi="Times New Roman" w:cs="Times New Roman"/>
          <w:color w:val="000000"/>
        </w:rPr>
        <w:t xml:space="preserve">in their lives. Cookie cutter advice isn’t useful to anyone, and you’ll never hear it from me. On the rare occasion when I meet someone I truly cannot help, I tell them so. Everyone deserves the courtesy of simple respect. </w:t>
      </w:r>
    </w:p>
    <w:p w14:paraId="6597A336" w14:textId="77777777" w:rsidR="00D84399" w:rsidRPr="00D84399" w:rsidRDefault="00D84399" w:rsidP="00D8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5D490E" w14:textId="77777777" w:rsidR="00346A23" w:rsidRDefault="00D84399" w:rsidP="00D84399">
      <w:r w:rsidRPr="00D84399">
        <w:rPr>
          <w:rFonts w:ascii="Times New Roman" w:hAnsi="Times New Roman" w:cs="Times New Roman"/>
          <w:color w:val="000000"/>
        </w:rPr>
        <w:t>…And that’s me, in a nutshell. I’d like to thank you for taking the time to read this letter. I’m sure you’re a busy person with many other things to do. If I can ever be of assistance to you, please keep me in mind.</w:t>
      </w:r>
    </w:p>
    <w:sectPr w:rsidR="0034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9"/>
    <w:rsid w:val="0009015B"/>
    <w:rsid w:val="00346A23"/>
    <w:rsid w:val="00D84399"/>
    <w:rsid w:val="00F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B617"/>
  <w15:docId w15:val="{A46A2BBA-3252-4A78-B795-FA6FB6F9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 May</cp:lastModifiedBy>
  <cp:revision>2</cp:revision>
  <dcterms:created xsi:type="dcterms:W3CDTF">2024-11-02T18:16:00Z</dcterms:created>
  <dcterms:modified xsi:type="dcterms:W3CDTF">2024-11-02T18:16:00Z</dcterms:modified>
</cp:coreProperties>
</file>